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B37" w:rsidRPr="00456DAE" w:rsidRDefault="00D13D09" w:rsidP="009C6B37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INFORMACIJA</w:t>
      </w:r>
    </w:p>
    <w:p w:rsidR="009C6B37" w:rsidRPr="00456DAE" w:rsidRDefault="00D13D09" w:rsidP="009C6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9C6B37" w:rsidRPr="00456D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SEDMOM</w:t>
      </w:r>
      <w:r w:rsidR="009C6B37" w:rsidRPr="00456D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JAVNOM</w:t>
      </w:r>
      <w:r w:rsidR="009C6B37" w:rsidRPr="00456D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SLUŠANjU</w:t>
      </w:r>
    </w:p>
    <w:p w:rsidR="009C6B37" w:rsidRPr="00456DAE" w:rsidRDefault="00D13D09" w:rsidP="009C6B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ODBORA</w:t>
      </w:r>
      <w:r w:rsidR="009C6B37" w:rsidRPr="00456DAE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ZA</w:t>
      </w:r>
      <w:r w:rsidR="009C6B37" w:rsidRPr="00456DAE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USTAVNA</w:t>
      </w:r>
      <w:r w:rsidR="009C6B37" w:rsidRPr="00456DAE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PITANjA</w:t>
      </w:r>
      <w:r w:rsidR="009C6B37" w:rsidRPr="00456DAE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I</w:t>
      </w:r>
      <w:r w:rsidR="009C6B37" w:rsidRPr="00456DAE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ZAKONODAVSTVO</w:t>
      </w:r>
      <w:r w:rsidR="009C6B37" w:rsidRPr="00456DAE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NA</w:t>
      </w:r>
      <w:r w:rsidR="009C6B37" w:rsidRPr="00456DAE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TEMU</w:t>
      </w:r>
      <w:r w:rsidR="009C6B37" w:rsidRPr="00456DAE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:</w:t>
      </w:r>
    </w:p>
    <w:p w:rsidR="009C6B37" w:rsidRPr="00456DAE" w:rsidRDefault="009C6B37" w:rsidP="009C6B37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56DA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„</w:t>
      </w:r>
      <w:r w:rsidR="00D13D0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PROMENE</w:t>
      </w:r>
      <w:r w:rsidRPr="00456DA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13D0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USTAVA</w:t>
      </w:r>
      <w:r w:rsidRPr="00456DA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13D0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REPUBLIKE</w:t>
      </w:r>
      <w:r w:rsidRPr="00456DA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13D0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SRBIJE</w:t>
      </w:r>
      <w:r w:rsidRPr="00456DA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13D0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</w:t>
      </w:r>
      <w:r w:rsidRPr="00456DA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13D0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OBLASTI</w:t>
      </w:r>
      <w:r w:rsidRPr="00456DA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13D0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PRAVOSUĐA</w:t>
      </w:r>
      <w:r w:rsidRPr="00456DA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“</w:t>
      </w:r>
      <w:r w:rsidRPr="00456DA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D13D09">
        <w:rPr>
          <w:rFonts w:ascii="Times New Roman" w:eastAsia="Times New Roman" w:hAnsi="Times New Roman" w:cs="Times New Roman"/>
          <w:sz w:val="24"/>
          <w:szCs w:val="24"/>
          <w:lang w:val="ru-RU"/>
        </w:rPr>
        <w:t>ODRŽANOM</w:t>
      </w:r>
      <w:r w:rsidRPr="00456D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2. </w:t>
      </w:r>
      <w:r w:rsidR="00D13D09">
        <w:rPr>
          <w:rFonts w:ascii="Times New Roman" w:eastAsia="Times New Roman" w:hAnsi="Times New Roman" w:cs="Times New Roman"/>
          <w:sz w:val="24"/>
          <w:szCs w:val="24"/>
          <w:lang w:val="ru-RU"/>
        </w:rPr>
        <w:t>JUNA</w:t>
      </w:r>
      <w:r w:rsidRPr="00456D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2021.</w:t>
      </w:r>
      <w:r w:rsidRPr="00456D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13D09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9C6B37" w:rsidRPr="00456DAE" w:rsidRDefault="009C6B37" w:rsidP="009C6B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C6B37" w:rsidRPr="00456DAE" w:rsidRDefault="009C6B37" w:rsidP="009C6B3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9C6B37" w:rsidRPr="00456DAE" w:rsidRDefault="00D13D09" w:rsidP="009C6B37">
      <w:pPr>
        <w:tabs>
          <w:tab w:val="left" w:pos="1496"/>
        </w:tabs>
        <w:spacing w:after="120" w:line="240" w:lineRule="auto"/>
        <w:ind w:firstLine="851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</w:t>
      </w:r>
      <w:r w:rsidR="009C6B37"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="009C6B37"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ustavna</w:t>
      </w:r>
      <w:r w:rsidR="009C6B37"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pitanja</w:t>
      </w:r>
      <w:r w:rsidR="009C6B37"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9C6B37"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zakonodavstvo</w:t>
      </w:r>
      <w:r w:rsidR="009C6B37"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="009C6B37"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="009C6B37"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osnovu</w:t>
      </w:r>
      <w:r w:rsidR="009C6B37"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odluke</w:t>
      </w:r>
      <w:r w:rsidR="009C6B37"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donete</w:t>
      </w:r>
      <w:r w:rsidR="009C6B37"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="009C6B37"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0015B"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40</w:t>
      </w:r>
      <w:r w:rsidR="009C6B37"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sednici</w:t>
      </w:r>
      <w:r w:rsidR="009C6B37"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održanoj</w:t>
      </w:r>
      <w:r w:rsidR="009C6B37"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</w:t>
      </w:r>
      <w:r w:rsidR="0000015B"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</w:t>
      </w:r>
      <w:r w:rsidR="009C6B37"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maja</w:t>
      </w:r>
      <w:r w:rsidR="009C6B37"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202</w:t>
      </w:r>
      <w:r w:rsidR="0000015B"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</w:t>
      </w:r>
      <w:r w:rsidR="009C6B37"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godine</w:t>
      </w:r>
      <w:r w:rsidR="009C6B37"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dana</w:t>
      </w:r>
      <w:r w:rsidR="009C6B37"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juna</w:t>
      </w:r>
      <w:r w:rsidR="009C6B37"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2021.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godine</w:t>
      </w:r>
      <w:r w:rsidR="009C6B37"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održao</w:t>
      </w:r>
      <w:r w:rsidR="009C6B37"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Sedmo</w:t>
      </w:r>
      <w:r w:rsidR="009C6B37"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javno</w:t>
      </w:r>
      <w:r w:rsidR="009C6B37"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slušanje</w:t>
      </w:r>
      <w:r w:rsidR="009C6B37"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="009C6B37"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temu</w:t>
      </w:r>
      <w:r w:rsidR="009C6B37"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: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Promene</w:t>
      </w:r>
      <w:r w:rsidR="009C6B37"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Ustava</w:t>
      </w:r>
      <w:r w:rsidR="009C6B37"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Republike</w:t>
      </w:r>
      <w:r w:rsidR="009C6B37"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Srbije</w:t>
      </w:r>
      <w:r w:rsidR="009C6B37"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="009C6B37"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oblasti</w:t>
      </w:r>
      <w:r w:rsidR="009C6B37"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pravosuđa</w:t>
      </w:r>
      <w:r w:rsidR="009C6B37"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“.</w:t>
      </w:r>
      <w:r w:rsidR="009C6B37" w:rsidRPr="00456DA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Javno</w:t>
      </w:r>
      <w:r w:rsidR="0000015B" w:rsidRPr="00456DA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slušanje</w:t>
      </w:r>
      <w:r w:rsidR="0000015B" w:rsidRPr="00456DA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00015B" w:rsidRPr="00456DA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održano</w:t>
      </w:r>
      <w:r w:rsidR="0000015B" w:rsidRPr="00456DA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00015B" w:rsidRPr="00456DA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Kragujevcu</w:t>
      </w:r>
      <w:r w:rsidR="0000015B" w:rsidRPr="00456DA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00015B" w:rsidRPr="00456DA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prostorijama</w:t>
      </w:r>
      <w:r w:rsidR="0000015B" w:rsidRPr="00456DA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Skupštine</w:t>
      </w:r>
      <w:r w:rsidR="0000015B" w:rsidRPr="00456DA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Grada</w:t>
      </w:r>
      <w:r w:rsidR="0000015B" w:rsidRPr="00456DA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Kragujevca</w:t>
      </w:r>
      <w:r w:rsidR="0000015B" w:rsidRPr="00456DA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Javnim</w:t>
      </w:r>
      <w:r w:rsidR="009C6B37" w:rsidRPr="00456DA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slušanjem</w:t>
      </w:r>
      <w:r w:rsidR="009C6B37" w:rsidRPr="00456DA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9C6B37" w:rsidRPr="00456DA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predsedavala</w:t>
      </w:r>
      <w:r w:rsidR="009C6B37" w:rsidRPr="00456DAE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Jelena</w:t>
      </w:r>
      <w:r w:rsidR="009C6B37" w:rsidRPr="00456DA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Žarić</w:t>
      </w:r>
      <w:r w:rsidR="009C6B37" w:rsidRPr="00456DA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Kovačević</w:t>
      </w:r>
      <w:r w:rsidR="009C6B37" w:rsidRPr="00456DA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predsednik</w:t>
      </w:r>
      <w:r w:rsidR="009C6B37" w:rsidRPr="00456DA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Odbora</w:t>
      </w:r>
      <w:r w:rsidR="009C6B37" w:rsidRPr="00456DA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="009C6B37" w:rsidRPr="00456DA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ustavna</w:t>
      </w:r>
      <w:r w:rsidR="009C6B37" w:rsidRPr="00456DA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pitanja</w:t>
      </w:r>
      <w:r w:rsidR="009C6B37" w:rsidRPr="00456DA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9C6B37" w:rsidRPr="00456DA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zakonodavstvo</w:t>
      </w:r>
      <w:r w:rsidR="009C6B37" w:rsidRPr="00456DA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</w:p>
    <w:p w:rsidR="0000015B" w:rsidRPr="00456DAE" w:rsidRDefault="00D13D09" w:rsidP="009C6B37">
      <w:pPr>
        <w:tabs>
          <w:tab w:val="left" w:pos="1496"/>
        </w:tabs>
        <w:spacing w:after="12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Javnom</w:t>
      </w:r>
      <w:r w:rsidR="009C6B37"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slušanju</w:t>
      </w:r>
      <w:r w:rsidR="009C6B37"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su</w:t>
      </w:r>
      <w:r w:rsidR="009C6B37"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prisustvovali</w:t>
      </w:r>
      <w:r w:rsidR="009C6B37"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članovi</w:t>
      </w:r>
      <w:r w:rsidR="009C6B37"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 w:rsidR="009C6B37"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Uglješa</w:t>
      </w:r>
      <w:r w:rsidR="009C6B37" w:rsidRPr="00456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Mrdić</w:t>
      </w:r>
      <w:r w:rsidR="009C6B37" w:rsidRPr="00456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Ilija</w:t>
      </w:r>
      <w:r w:rsidR="009C6B37" w:rsidRPr="00456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Matejić</w:t>
      </w:r>
      <w:r w:rsidR="009C6B37" w:rsidRPr="00456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9C6B37" w:rsidRPr="00456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Luka</w:t>
      </w:r>
      <w:r w:rsidR="009C6B37" w:rsidRPr="00456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Kebara</w:t>
      </w:r>
      <w:r w:rsidR="0000015B" w:rsidRPr="00456D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9C6B37" w:rsidRPr="00456DAE" w:rsidRDefault="00D13D09" w:rsidP="009C6B37">
      <w:pPr>
        <w:tabs>
          <w:tab w:val="left" w:pos="1496"/>
        </w:tabs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Javnom</w:t>
      </w:r>
      <w:r w:rsidR="0000015B" w:rsidRPr="00456D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slušanju</w:t>
      </w:r>
      <w:r w:rsidR="0000015B" w:rsidRPr="00456D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00015B" w:rsidRPr="00456D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prisustvovali</w:t>
      </w:r>
      <w:r w:rsidR="0000015B" w:rsidRPr="00456D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00015B" w:rsidRPr="00456D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Goran</w:t>
      </w:r>
      <w:r w:rsidR="009C6B37" w:rsidRPr="00456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Kovačević</w:t>
      </w:r>
      <w:r w:rsidR="009C6B37" w:rsidRPr="00456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9C6B37" w:rsidRPr="00456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Danijela</w:t>
      </w:r>
      <w:r w:rsidR="009C6B37" w:rsidRPr="00456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Veljović</w:t>
      </w:r>
      <w:r w:rsidR="009C6B37" w:rsidRPr="00456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narodni</w:t>
      </w:r>
      <w:r w:rsidR="009C6B37" w:rsidRPr="00456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poslanici</w:t>
      </w:r>
      <w:r w:rsidR="009C6B37" w:rsidRPr="00456D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9C6B37" w:rsidRPr="00456DAE" w:rsidRDefault="00D13D09" w:rsidP="009C6B37">
      <w:pPr>
        <w:tabs>
          <w:tab w:val="left" w:pos="1496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Učesnici</w:t>
      </w:r>
      <w:r w:rsidR="009C6B37"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javnog</w:t>
      </w:r>
      <w:r w:rsidR="009C6B37"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slušanja</w:t>
      </w:r>
      <w:r w:rsidR="009C6B37"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bili</w:t>
      </w:r>
      <w:r w:rsidR="009C6B37"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su</w:t>
      </w:r>
      <w:r w:rsidR="009C6B37"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9C6B37"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Maja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Popović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ministar</w:t>
      </w:r>
      <w:r w:rsidR="00AF1E1A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pravde</w:t>
      </w:r>
      <w:r w:rsidR="00AF1E1A" w:rsidRPr="00456DA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Vladimir</w:t>
      </w:r>
      <w:r w:rsidR="00F93E0B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Vin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F93E0B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viši</w:t>
      </w:r>
      <w:r w:rsidR="00F93E0B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savetnik</w:t>
      </w:r>
      <w:r w:rsidR="00F93E0B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93E0B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F93E0B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pravde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Nikola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Dašić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gradonačelnik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Grada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Kragujevca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Miroslav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Petrašinović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Grada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Kragujevca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Branko</w:t>
      </w:r>
      <w:r w:rsidR="009C6B37" w:rsidRPr="00456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Marinković</w:t>
      </w:r>
      <w:r w:rsidR="009C6B37" w:rsidRPr="00456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zamenik</w:t>
      </w:r>
      <w:r w:rsidR="009C6B37" w:rsidRPr="00456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generalnog</w:t>
      </w:r>
      <w:r w:rsidR="009C6B37" w:rsidRPr="00456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sekretara</w:t>
      </w:r>
      <w:r w:rsidR="009C6B37" w:rsidRPr="00456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r w:rsidR="009C6B37" w:rsidRPr="00456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skupštine</w:t>
      </w:r>
      <w:r w:rsidR="009C6B37" w:rsidRPr="00456D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prof</w:t>
      </w:r>
      <w:r w:rsidR="00AF1E1A" w:rsidRPr="00456D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dr</w:t>
      </w:r>
      <w:r w:rsidR="00AF1E1A" w:rsidRPr="00456D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Vladan</w:t>
      </w:r>
      <w:r w:rsidR="00AF1E1A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Petrov</w:t>
      </w:r>
      <w:r w:rsidR="00AF1E1A" w:rsidRPr="00456D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sudija</w:t>
      </w:r>
      <w:r w:rsidR="00AF1E1A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Ustavnog</w:t>
      </w:r>
      <w:r w:rsidR="00AF1E1A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suda</w:t>
      </w:r>
      <w:r w:rsidR="00AF1E1A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F1E1A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="00AF1E1A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Venecijanske</w:t>
      </w:r>
      <w:r w:rsidR="00AF1E1A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komisije</w:t>
      </w:r>
      <w:r w:rsidR="00AF1E1A" w:rsidRPr="00456DA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Nenad</w:t>
      </w:r>
      <w:r w:rsidR="00AF1E1A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Vujić</w:t>
      </w:r>
      <w:r w:rsidR="00AF1E1A" w:rsidRPr="00456D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direktor</w:t>
      </w:r>
      <w:r w:rsidR="00AF1E1A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Pravosudne</w:t>
      </w:r>
      <w:r w:rsidR="00AF1E1A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akademije</w:t>
      </w:r>
      <w:r w:rsidR="00AF1E1A" w:rsidRPr="00456DAE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AF1E1A" w:rsidRPr="00456DA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="009C6B37" w:rsidRPr="00456DA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Blanu</w:t>
      </w:r>
      <w:r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9C6B37" w:rsidRPr="00456DAE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</w:t>
      </w:r>
      <w:r w:rsidR="009C6B37" w:rsidRPr="00456DAE"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>f</w:t>
      </w:r>
      <w:r w:rsidR="009C6B37" w:rsidRPr="00456DAE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RS"/>
        </w:rPr>
        <w:t>predsednik</w:t>
      </w:r>
      <w:r>
        <w:rPr>
          <w:rFonts w:ascii="Times New Roman" w:hAnsi="Times New Roman" w:cs="Times New Roman"/>
          <w:sz w:val="24"/>
          <w:szCs w:val="24"/>
        </w:rPr>
        <w:t>a</w:t>
      </w:r>
      <w:r w:rsidR="009C6B37" w:rsidRPr="00456DA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Apelacionog</w:t>
      </w:r>
      <w:r w:rsidR="009C6B37" w:rsidRPr="00456DA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suda</w:t>
      </w:r>
      <w:r w:rsidR="009C6B37" w:rsidRPr="00456DA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="009C6B37" w:rsidRPr="00456DA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Kragujevcu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Latn-RS"/>
        </w:rPr>
        <w:t>Zorica</w:t>
      </w:r>
      <w:r w:rsidR="009C6B37" w:rsidRPr="00456DA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  <w:lang w:val="sr-Latn-RS"/>
        </w:rPr>
        <w:t>uri</w:t>
      </w:r>
      <w:r>
        <w:rPr>
          <w:rFonts w:ascii="Times New Roman" w:hAnsi="Times New Roman" w:cs="Times New Roman"/>
          <w:sz w:val="24"/>
          <w:szCs w:val="24"/>
        </w:rPr>
        <w:t>ć</w:t>
      </w:r>
      <w:r w:rsidR="009C6B37" w:rsidRPr="00456DAE">
        <w:rPr>
          <w:rFonts w:ascii="Times New Roman" w:hAnsi="Times New Roman" w:cs="Times New Roman"/>
          <w:sz w:val="24"/>
          <w:szCs w:val="24"/>
        </w:rPr>
        <w:t>,</w:t>
      </w:r>
      <w:r w:rsidR="009C6B37" w:rsidRPr="00456DA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sr-Latn-RS"/>
        </w:rPr>
        <w:t>udija</w:t>
      </w:r>
      <w:r w:rsidR="009C6B37" w:rsidRPr="00456DA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Apelacionog</w:t>
      </w:r>
      <w:r w:rsidR="009C6B37" w:rsidRPr="00456DA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suda</w:t>
      </w:r>
      <w:r w:rsidR="009C6B37" w:rsidRPr="00456DA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="009C6B37" w:rsidRPr="00456DA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Kragujevcu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Dejan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Veljković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viši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javni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tužilac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Kragujevcu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bCs/>
          <w:sz w:val="24"/>
          <w:szCs w:val="24"/>
        </w:rPr>
        <w:t>Milijana</w:t>
      </w:r>
      <w:r w:rsidR="009C6B37" w:rsidRPr="00456DA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Dončić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</w:t>
      </w:r>
      <w:r w:rsidR="009C6B37" w:rsidRPr="00456D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f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Apelacionog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javnog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tužioca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Kragujevcu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bCs/>
          <w:sz w:val="24"/>
          <w:szCs w:val="24"/>
        </w:rPr>
        <w:t>Darko</w:t>
      </w:r>
      <w:r w:rsidR="009C6B37" w:rsidRPr="00456DA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Polojac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zamenik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Apelacionog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javnog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tužioca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Kragujevcu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bCs/>
          <w:sz w:val="24"/>
          <w:szCs w:val="24"/>
        </w:rPr>
        <w:t>Olivera</w:t>
      </w:r>
      <w:r w:rsidR="009C6B37" w:rsidRPr="00456DA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Jevđović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zamenik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Apelacionog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javnog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tužioca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Kragujevcu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Branislav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Jovović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Privrednog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suda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Kragujevcu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Jelena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Vujanac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sudija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Privrednog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suda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Kragujevcu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>Aleksandra</w:t>
      </w:r>
      <w:r w:rsidR="009C6B37" w:rsidRPr="00456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Đorđević</w:t>
      </w:r>
      <w:r w:rsidR="009C6B37" w:rsidRPr="00456D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sudija</w:t>
      </w:r>
      <w:r w:rsidR="009C6B37" w:rsidRPr="00456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Privrednog</w:t>
      </w:r>
      <w:r w:rsidR="009C6B37" w:rsidRPr="00456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suda</w:t>
      </w:r>
      <w:r w:rsidR="009C6B37" w:rsidRPr="00456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9C6B37" w:rsidRPr="00456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Kragujevcu</w:t>
      </w:r>
      <w:r w:rsidR="009C6B37" w:rsidRPr="00456DA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Gorica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Rašić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sudija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Privrednog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suda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Kragujevcu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Vladimir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Tomović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Prekršajnog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suda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Kragujevcu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Ivana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Plamenac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sudija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Prekršajnog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suda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Kragujevcu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Dragana</w:t>
      </w:r>
      <w:r w:rsidR="009C6B37" w:rsidRPr="004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Maksimović</w:t>
      </w:r>
      <w:r w:rsidR="009C6B37" w:rsidRPr="004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sudija</w:t>
      </w:r>
      <w:r w:rsidR="009C6B37" w:rsidRPr="004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Upravnog</w:t>
      </w:r>
      <w:r w:rsidR="009C6B37" w:rsidRPr="004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suda</w:t>
      </w:r>
      <w:r w:rsidR="009C6B37" w:rsidRPr="004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Zvonko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Marković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Advokatske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komore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Kragujevca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Nadežda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Vidić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sudija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Apelacionog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suda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Kragujevcu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Upravnog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Društva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sudija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Slobodan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Daković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polaznik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Pravosudne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akademije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Latn-RS"/>
        </w:rPr>
        <w:t>Maja</w:t>
      </w:r>
      <w:r w:rsidR="009C6B37" w:rsidRPr="00456DA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Mićić</w:t>
      </w:r>
      <w:r w:rsidR="009C6B37" w:rsidRPr="00456DA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Lazović</w:t>
      </w:r>
      <w:r w:rsidR="009C6B37" w:rsidRPr="00456DAE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Kancelarija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Evrope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Beogradu</w:t>
      </w:r>
      <w:r w:rsidR="009C6B37" w:rsidRPr="00456DA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Danko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Runić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9C6B37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Kancelarija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Evrope</w:t>
      </w:r>
      <w:r w:rsidR="009C6B37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C6B37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9C6B37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C6B37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Predrag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Mitić</w:t>
      </w:r>
      <w:r w:rsidR="009C6B37" w:rsidRPr="00456D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advokat</w:t>
      </w:r>
      <w:r w:rsidR="009C6B37" w:rsidRPr="00456DA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C6B37" w:rsidRPr="00456DAE" w:rsidRDefault="00D13D09" w:rsidP="000001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Nikola</w:t>
      </w:r>
      <w:r w:rsidR="0000015B" w:rsidRPr="00456DA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Dašić</w:t>
      </w:r>
      <w:r w:rsidR="0000015B" w:rsidRPr="00456DA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  <w:r w:rsidR="009C6B37" w:rsidRPr="004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gradonačelnik</w:t>
      </w:r>
      <w:r w:rsidR="009C6B37" w:rsidRPr="004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Grada</w:t>
      </w:r>
      <w:r w:rsidR="009C6B37" w:rsidRPr="004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Kragujevca</w:t>
      </w:r>
      <w:r w:rsidR="009C6B37" w:rsidRPr="00456DA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  <w:r w:rsidR="009C6B37" w:rsidRPr="004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izrazio</w:t>
      </w:r>
      <w:r w:rsidR="009C6B37" w:rsidRPr="004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je</w:t>
      </w:r>
      <w:r w:rsidR="0000015B" w:rsidRPr="00456DA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zadovoljstvo</w:t>
      </w:r>
      <w:r w:rsidR="009C6B37" w:rsidRPr="004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što</w:t>
      </w:r>
      <w:r w:rsidR="009C6B37" w:rsidRPr="004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9C6B37" w:rsidRPr="004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Kragujevac</w:t>
      </w:r>
      <w:r w:rsidR="009C6B37" w:rsidRPr="004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r w:rsidR="009C6B37" w:rsidRPr="004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mesto</w:t>
      </w:r>
      <w:r w:rsidR="009C6B37" w:rsidRPr="004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9C6B37" w:rsidRPr="004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kojem</w:t>
      </w:r>
      <w:r w:rsidR="009C6B37" w:rsidRPr="004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9C6B37" w:rsidRPr="004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donet</w:t>
      </w:r>
      <w:r w:rsidR="009C6B37" w:rsidRPr="004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prvi</w:t>
      </w:r>
      <w:r w:rsidR="009C6B37" w:rsidRPr="004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Ustav</w:t>
      </w:r>
      <w:r w:rsidR="009C6B37" w:rsidRPr="004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Kneževine</w:t>
      </w:r>
      <w:r w:rsidR="009C6B37" w:rsidRPr="004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Srbije</w:t>
      </w:r>
      <w:r w:rsidR="009C6B37" w:rsidRPr="004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Sretenjski</w:t>
      </w:r>
      <w:r w:rsidR="009C6B37" w:rsidRPr="004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ustav</w:t>
      </w:r>
      <w:r w:rsidR="009C6B37" w:rsidRPr="004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domaćin</w:t>
      </w:r>
      <w:r w:rsidR="009C6B37" w:rsidRPr="004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današnjeg</w:t>
      </w:r>
      <w:r w:rsidR="009C6B37" w:rsidRPr="004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skupa</w:t>
      </w:r>
      <w:r w:rsidR="0000015B" w:rsidRPr="00456DA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</w:t>
      </w:r>
      <w:r w:rsidR="0000015B" w:rsidRPr="00456DA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iskoristio</w:t>
      </w:r>
      <w:r w:rsidR="0000015B" w:rsidRPr="00456DA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priliku</w:t>
      </w:r>
      <w:r w:rsidR="0000015B" w:rsidRPr="00456DA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da</w:t>
      </w:r>
      <w:r w:rsidR="0000015B" w:rsidRPr="00456DA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se</w:t>
      </w:r>
      <w:r w:rsidR="0000015B" w:rsidRPr="00456DA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zahvali</w:t>
      </w:r>
      <w:r w:rsidR="0000015B" w:rsidRPr="00456DA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Vladi</w:t>
      </w:r>
      <w:r w:rsidR="0000015B" w:rsidRPr="00456DA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</w:t>
      </w:r>
      <w:r w:rsidR="009C6B37" w:rsidRPr="004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Predsedniku</w:t>
      </w:r>
      <w:r w:rsidR="009C6B37" w:rsidRPr="004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Republike</w:t>
      </w:r>
      <w:r w:rsidR="009C6B37" w:rsidRPr="004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Srbije</w:t>
      </w:r>
      <w:r w:rsidR="009C6B37" w:rsidRPr="004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Aleksandru</w:t>
      </w:r>
      <w:r w:rsidR="009C6B37" w:rsidRPr="004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Vučiću</w:t>
      </w:r>
      <w:r w:rsidR="009C6B37" w:rsidRPr="004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9C6B37" w:rsidRPr="004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podršci</w:t>
      </w:r>
      <w:r w:rsidR="009C6B37" w:rsidRPr="004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zbog</w:t>
      </w:r>
      <w:r w:rsidR="009C6B37" w:rsidRPr="004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koje</w:t>
      </w:r>
      <w:r w:rsidR="009C6B37" w:rsidRPr="004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r w:rsidR="009C6B37" w:rsidRPr="004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Kragujevac</w:t>
      </w:r>
      <w:r w:rsidR="009C6B37" w:rsidRPr="004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uskoro</w:t>
      </w:r>
      <w:r w:rsidR="009C6B37" w:rsidRPr="004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dobiti</w:t>
      </w:r>
      <w:r w:rsidR="009C6B37" w:rsidRPr="004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potpuno</w:t>
      </w:r>
      <w:r w:rsidR="009C6B37" w:rsidRPr="004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novu</w:t>
      </w:r>
      <w:r w:rsidR="009C6B37" w:rsidRPr="004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zgradu</w:t>
      </w:r>
      <w:r w:rsidR="009C6B37" w:rsidRPr="004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Palate</w:t>
      </w:r>
      <w:r w:rsidR="009C6B37" w:rsidRPr="004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pravde</w:t>
      </w:r>
      <w:r w:rsidR="009C6B37" w:rsidRPr="00456D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6B37" w:rsidRPr="00456DAE" w:rsidRDefault="009C6B37" w:rsidP="000001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00015B" w:rsidRPr="00456DAE" w:rsidRDefault="00D13D09" w:rsidP="00524AB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Ministar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pravde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Maja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Popović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kao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ovlašćeni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predstavnik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predlagača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objasnila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je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razloge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za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promenu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Ustava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u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oblasti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pravosuđa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Predložene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promene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Ustava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predviđene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su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kao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aktivnost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u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Akcionom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planu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za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pregovaračko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poglavlje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23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koje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je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Vlada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Republike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Srbije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usvojila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27.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aprila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2016.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godine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revidiran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jula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2020.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godine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i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one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su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najznačajnija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reforma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u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oblasti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vladavine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prava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lastRenderedPageBreak/>
        <w:t>koja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predstavlja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osnovnu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vrednost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svakog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demokratskog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društva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i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jedan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je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od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prioriteta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politike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Evropske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unije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Istakla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kako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bilo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predviđeno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Republika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Srbija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prethodnom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periodu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analizirala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postojeće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odredbe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Ustava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sa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stanovišta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opšte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prihvaćenih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evropskih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međunarodnih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standarda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izraženih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kroz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dokumenta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EU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UN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Saveta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Evrope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posebno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Venecijanske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komisije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ali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grupe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država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protiv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korupcije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(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GRECO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Evropske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komisije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za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efikasnost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pravosuđa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SEPEŽ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(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CEPEJ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Konsultativnog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veća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evropskih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studija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Konsultativnog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veća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evropskih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tužilaca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Evropske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mreže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saveta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pravosuđa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kao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posle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sprovedene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analize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utvrđeno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neophodno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promeniti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odredbe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Ustava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oblasti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pravosuđa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cilju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uspostavljanja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boljeg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sistema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predlaganja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izbora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premeštaja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prestanka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sudijske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funkcije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sudija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predsednika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sudova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javnih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tužilaca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zamenika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javnih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tužilaca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kao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bi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to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omogućilo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ulazak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pravosuđe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bude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zasnovano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na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objektivnim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kriterijumima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vrednovanja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pravičnim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procedurama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izbora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otvorenosti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za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sve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kandidate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odgovarajućih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kvalifikacija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transparentnosti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iz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ugla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opšte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javnosti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tim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vezi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istakla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neophodno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utvrditi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veću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transparentnost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Visokog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saveta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sudstva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Državnog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veća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tužilaca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kao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sudija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javnih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tužilaca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jer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će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to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omogućiti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stvaranje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boljeg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pravosuđa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dodala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će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se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veća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odgovornost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podstaći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propisivanjem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stalnosti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funkcija</w:t>
      </w:r>
      <w:r w:rsidR="0000015B"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. </w:t>
      </w:r>
    </w:p>
    <w:p w:rsidR="009C6B37" w:rsidRPr="00456DAE" w:rsidRDefault="0000015B" w:rsidP="000001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ab/>
      </w:r>
      <w:r w:rsidR="00D13D09">
        <w:rPr>
          <w:rFonts w:ascii="Times New Roman" w:eastAsia="Times New Roman" w:hAnsi="Times New Roman" w:cs="Times New Roman"/>
          <w:sz w:val="24"/>
          <w:szCs w:val="24"/>
          <w:lang w:eastAsia="sr-Cyrl-RS"/>
        </w:rPr>
        <w:t>Ministar</w:t>
      </w:r>
      <w:r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D13D09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pravde</w:t>
      </w:r>
      <w:r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D13D09">
        <w:rPr>
          <w:rFonts w:ascii="Times New Roman" w:eastAsia="Times New Roman" w:hAnsi="Times New Roman" w:cs="Times New Roman"/>
          <w:sz w:val="24"/>
          <w:szCs w:val="24"/>
          <w:lang w:eastAsia="sr-Cyrl-RS"/>
        </w:rPr>
        <w:t>je</w:t>
      </w:r>
      <w:r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D13D09">
        <w:rPr>
          <w:rFonts w:ascii="Times New Roman" w:eastAsia="Times New Roman" w:hAnsi="Times New Roman" w:cs="Times New Roman"/>
          <w:sz w:val="24"/>
          <w:szCs w:val="24"/>
          <w:lang w:eastAsia="sr-Cyrl-RS"/>
        </w:rPr>
        <w:t>zaključila</w:t>
      </w:r>
      <w:r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D13D09">
        <w:rPr>
          <w:rFonts w:ascii="Times New Roman" w:eastAsia="Times New Roman" w:hAnsi="Times New Roman" w:cs="Times New Roman"/>
          <w:sz w:val="24"/>
          <w:szCs w:val="24"/>
          <w:lang w:eastAsia="sr-Cyrl-RS"/>
        </w:rPr>
        <w:t>da</w:t>
      </w:r>
      <w:r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D13D09">
        <w:rPr>
          <w:rFonts w:ascii="Times New Roman" w:eastAsia="Times New Roman" w:hAnsi="Times New Roman" w:cs="Times New Roman"/>
          <w:sz w:val="24"/>
          <w:szCs w:val="24"/>
          <w:lang w:eastAsia="sr-Cyrl-RS"/>
        </w:rPr>
        <w:t>je</w:t>
      </w:r>
      <w:r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D13D09">
        <w:rPr>
          <w:rFonts w:ascii="Times New Roman" w:eastAsia="Times New Roman" w:hAnsi="Times New Roman" w:cs="Times New Roman"/>
          <w:sz w:val="24"/>
          <w:szCs w:val="24"/>
          <w:lang w:eastAsia="sr-Cyrl-RS"/>
        </w:rPr>
        <w:t>svaka</w:t>
      </w:r>
      <w:r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D13D09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primedba</w:t>
      </w:r>
      <w:r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, </w:t>
      </w:r>
      <w:r w:rsidR="00D13D09">
        <w:rPr>
          <w:rFonts w:ascii="Times New Roman" w:eastAsia="Times New Roman" w:hAnsi="Times New Roman" w:cs="Times New Roman"/>
          <w:sz w:val="24"/>
          <w:szCs w:val="24"/>
          <w:lang w:eastAsia="sr-Cyrl-RS"/>
        </w:rPr>
        <w:t>sugestija</w:t>
      </w:r>
      <w:r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D13D09">
        <w:rPr>
          <w:rFonts w:ascii="Times New Roman" w:eastAsia="Times New Roman" w:hAnsi="Times New Roman" w:cs="Times New Roman"/>
          <w:sz w:val="24"/>
          <w:szCs w:val="24"/>
          <w:lang w:eastAsia="sr-Cyrl-RS"/>
        </w:rPr>
        <w:t>i</w:t>
      </w:r>
      <w:r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D13D09">
        <w:rPr>
          <w:rFonts w:ascii="Times New Roman" w:eastAsia="Times New Roman" w:hAnsi="Times New Roman" w:cs="Times New Roman"/>
          <w:sz w:val="24"/>
          <w:szCs w:val="24"/>
          <w:lang w:eastAsia="sr-Cyrl-RS"/>
        </w:rPr>
        <w:t>kritika</w:t>
      </w:r>
      <w:r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D13D09">
        <w:rPr>
          <w:rFonts w:ascii="Times New Roman" w:eastAsia="Times New Roman" w:hAnsi="Times New Roman" w:cs="Times New Roman"/>
          <w:sz w:val="24"/>
          <w:szCs w:val="24"/>
          <w:lang w:eastAsia="sr-Cyrl-RS"/>
        </w:rPr>
        <w:t>u</w:t>
      </w:r>
      <w:r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D13D09">
        <w:rPr>
          <w:rFonts w:ascii="Times New Roman" w:eastAsia="Times New Roman" w:hAnsi="Times New Roman" w:cs="Times New Roman"/>
          <w:sz w:val="24"/>
          <w:szCs w:val="24"/>
          <w:lang w:eastAsia="sr-Cyrl-RS"/>
        </w:rPr>
        <w:t>toku</w:t>
      </w:r>
      <w:r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D13D09">
        <w:rPr>
          <w:rFonts w:ascii="Times New Roman" w:eastAsia="Times New Roman" w:hAnsi="Times New Roman" w:cs="Times New Roman"/>
          <w:sz w:val="24"/>
          <w:szCs w:val="24"/>
          <w:lang w:eastAsia="sr-Cyrl-RS"/>
        </w:rPr>
        <w:t>javnog</w:t>
      </w:r>
      <w:r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D13D09">
        <w:rPr>
          <w:rFonts w:ascii="Times New Roman" w:eastAsia="Times New Roman" w:hAnsi="Times New Roman" w:cs="Times New Roman"/>
          <w:sz w:val="24"/>
          <w:szCs w:val="24"/>
          <w:lang w:eastAsia="sr-Cyrl-RS"/>
        </w:rPr>
        <w:t>slušanja</w:t>
      </w:r>
      <w:r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D13D09">
        <w:rPr>
          <w:rFonts w:ascii="Times New Roman" w:eastAsia="Times New Roman" w:hAnsi="Times New Roman" w:cs="Times New Roman"/>
          <w:sz w:val="24"/>
          <w:szCs w:val="24"/>
          <w:lang w:eastAsia="sr-Cyrl-RS"/>
        </w:rPr>
        <w:t>od</w:t>
      </w:r>
      <w:r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D13D09">
        <w:rPr>
          <w:rFonts w:ascii="Times New Roman" w:eastAsia="Times New Roman" w:hAnsi="Times New Roman" w:cs="Times New Roman"/>
          <w:sz w:val="24"/>
          <w:szCs w:val="24"/>
          <w:lang w:eastAsia="sr-Cyrl-RS"/>
        </w:rPr>
        <w:t>velikog</w:t>
      </w:r>
      <w:r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D13D09">
        <w:rPr>
          <w:rFonts w:ascii="Times New Roman" w:eastAsia="Times New Roman" w:hAnsi="Times New Roman" w:cs="Times New Roman"/>
          <w:sz w:val="24"/>
          <w:szCs w:val="24"/>
          <w:lang w:eastAsia="sr-Cyrl-RS"/>
        </w:rPr>
        <w:t>značaja</w:t>
      </w:r>
      <w:r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, </w:t>
      </w:r>
      <w:r w:rsidR="00D13D09">
        <w:rPr>
          <w:rFonts w:ascii="Times New Roman" w:eastAsia="Times New Roman" w:hAnsi="Times New Roman" w:cs="Times New Roman"/>
          <w:sz w:val="24"/>
          <w:szCs w:val="24"/>
          <w:lang w:eastAsia="sr-Cyrl-RS"/>
        </w:rPr>
        <w:t>sa</w:t>
      </w:r>
      <w:r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D13D09">
        <w:rPr>
          <w:rFonts w:ascii="Times New Roman" w:eastAsia="Times New Roman" w:hAnsi="Times New Roman" w:cs="Times New Roman"/>
          <w:sz w:val="24"/>
          <w:szCs w:val="24"/>
          <w:lang w:eastAsia="sr-Cyrl-RS"/>
        </w:rPr>
        <w:t>krajnjim</w:t>
      </w:r>
      <w:r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D13D09">
        <w:rPr>
          <w:rFonts w:ascii="Times New Roman" w:eastAsia="Times New Roman" w:hAnsi="Times New Roman" w:cs="Times New Roman"/>
          <w:sz w:val="24"/>
          <w:szCs w:val="24"/>
          <w:lang w:eastAsia="sr-Cyrl-RS"/>
        </w:rPr>
        <w:t>ciljem</w:t>
      </w:r>
      <w:r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D13D09">
        <w:rPr>
          <w:rFonts w:ascii="Times New Roman" w:eastAsia="Times New Roman" w:hAnsi="Times New Roman" w:cs="Times New Roman"/>
          <w:sz w:val="24"/>
          <w:szCs w:val="24"/>
          <w:lang w:eastAsia="sr-Cyrl-RS"/>
        </w:rPr>
        <w:t>da</w:t>
      </w:r>
      <w:r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D13D09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se</w:t>
      </w:r>
      <w:r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D13D09">
        <w:rPr>
          <w:rFonts w:ascii="Times New Roman" w:eastAsia="Times New Roman" w:hAnsi="Times New Roman" w:cs="Times New Roman"/>
          <w:sz w:val="24"/>
          <w:szCs w:val="24"/>
          <w:lang w:eastAsia="sr-Cyrl-RS"/>
        </w:rPr>
        <w:t>u</w:t>
      </w:r>
      <w:r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D13D09">
        <w:rPr>
          <w:rFonts w:ascii="Times New Roman" w:eastAsia="Times New Roman" w:hAnsi="Times New Roman" w:cs="Times New Roman"/>
          <w:sz w:val="24"/>
          <w:szCs w:val="24"/>
          <w:lang w:eastAsia="sr-Cyrl-RS"/>
        </w:rPr>
        <w:t>okviru</w:t>
      </w:r>
      <w:r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D13D09">
        <w:rPr>
          <w:rFonts w:ascii="Times New Roman" w:eastAsia="Times New Roman" w:hAnsi="Times New Roman" w:cs="Times New Roman"/>
          <w:sz w:val="24"/>
          <w:szCs w:val="24"/>
          <w:lang w:eastAsia="sr-Cyrl-RS"/>
        </w:rPr>
        <w:t>ove</w:t>
      </w:r>
      <w:r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D13D09">
        <w:rPr>
          <w:rFonts w:ascii="Times New Roman" w:eastAsia="Times New Roman" w:hAnsi="Times New Roman" w:cs="Times New Roman"/>
          <w:sz w:val="24"/>
          <w:szCs w:val="24"/>
          <w:lang w:eastAsia="sr-Cyrl-RS"/>
        </w:rPr>
        <w:t>diskusije</w:t>
      </w:r>
      <w:r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D13D09">
        <w:rPr>
          <w:rFonts w:ascii="Times New Roman" w:eastAsia="Times New Roman" w:hAnsi="Times New Roman" w:cs="Times New Roman"/>
          <w:sz w:val="24"/>
          <w:szCs w:val="24"/>
          <w:lang w:eastAsia="sr-Cyrl-RS"/>
        </w:rPr>
        <w:t>dođe</w:t>
      </w:r>
      <w:r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D13D09">
        <w:rPr>
          <w:rFonts w:ascii="Times New Roman" w:eastAsia="Times New Roman" w:hAnsi="Times New Roman" w:cs="Times New Roman"/>
          <w:sz w:val="24"/>
          <w:szCs w:val="24"/>
          <w:lang w:eastAsia="sr-Cyrl-RS"/>
        </w:rPr>
        <w:t>do</w:t>
      </w:r>
      <w:r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D13D09">
        <w:rPr>
          <w:rFonts w:ascii="Times New Roman" w:eastAsia="Times New Roman" w:hAnsi="Times New Roman" w:cs="Times New Roman"/>
          <w:sz w:val="24"/>
          <w:szCs w:val="24"/>
          <w:lang w:eastAsia="sr-Cyrl-RS"/>
        </w:rPr>
        <w:t>najboljih</w:t>
      </w:r>
      <w:r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D13D09">
        <w:rPr>
          <w:rFonts w:ascii="Times New Roman" w:eastAsia="Times New Roman" w:hAnsi="Times New Roman" w:cs="Times New Roman"/>
          <w:sz w:val="24"/>
          <w:szCs w:val="24"/>
          <w:lang w:eastAsia="sr-Cyrl-RS"/>
        </w:rPr>
        <w:t>rešenja</w:t>
      </w:r>
      <w:r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D13D09">
        <w:rPr>
          <w:rFonts w:ascii="Times New Roman" w:eastAsia="Times New Roman" w:hAnsi="Times New Roman" w:cs="Times New Roman"/>
          <w:sz w:val="24"/>
          <w:szCs w:val="24"/>
          <w:lang w:eastAsia="sr-Cyrl-RS"/>
        </w:rPr>
        <w:t>u</w:t>
      </w:r>
      <w:r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D13D09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promenama</w:t>
      </w:r>
      <w:r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D13D09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Ustava</w:t>
      </w:r>
      <w:r w:rsidRPr="00456D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D13D09">
        <w:rPr>
          <w:rFonts w:ascii="Times New Roman" w:eastAsia="Times New Roman" w:hAnsi="Times New Roman" w:cs="Times New Roman"/>
          <w:sz w:val="24"/>
          <w:szCs w:val="24"/>
          <w:lang w:eastAsia="sr-Cyrl-RS"/>
        </w:rPr>
        <w:t>u</w:t>
      </w:r>
      <w:r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D13D09">
        <w:rPr>
          <w:rFonts w:ascii="Times New Roman" w:eastAsia="Times New Roman" w:hAnsi="Times New Roman" w:cs="Times New Roman"/>
          <w:sz w:val="24"/>
          <w:szCs w:val="24"/>
          <w:lang w:eastAsia="sr-Cyrl-RS"/>
        </w:rPr>
        <w:t>oblasti</w:t>
      </w:r>
      <w:r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D13D09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pravosuđa</w:t>
      </w:r>
      <w:r w:rsidRPr="00456D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.</w:t>
      </w:r>
    </w:p>
    <w:p w:rsidR="00B72DF6" w:rsidRPr="00456DAE" w:rsidRDefault="00D13D09" w:rsidP="000F736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C6B37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9C6B37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B72DF6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72DF6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usledila</w:t>
      </w:r>
      <w:r w:rsidR="00B72DF6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Luka</w:t>
      </w:r>
      <w:r w:rsidR="00FF067E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Kebara</w:t>
      </w:r>
      <w:r w:rsidR="00FF067E" w:rsidRPr="00456D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član</w:t>
      </w:r>
      <w:r w:rsidR="00FF067E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FF067E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FF067E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ustavna</w:t>
      </w:r>
      <w:r w:rsidR="00FF067E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pitanja</w:t>
      </w:r>
      <w:r w:rsidR="00FF067E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F067E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zakonodavstvo</w:t>
      </w:r>
      <w:r w:rsidR="00FF067E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B72DF6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72DF6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72DF6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72DF6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ustavne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promene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tiču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isključivo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pravosuđa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nema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govora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promeni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nekih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odredbi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preambuli</w:t>
      </w:r>
      <w:r w:rsidR="00AD731F" w:rsidRPr="00456DAE">
        <w:rPr>
          <w:rFonts w:ascii="Times New Roman" w:hAnsi="Times New Roman" w:cs="Times New Roman"/>
          <w:sz w:val="24"/>
          <w:szCs w:val="24"/>
        </w:rPr>
        <w:t>.</w:t>
      </w:r>
      <w:r w:rsidR="00B72DF6" w:rsidRPr="00456DAE">
        <w:rPr>
          <w:rFonts w:ascii="Times New Roman" w:hAnsi="Times New Roman" w:cs="Times New Roman"/>
          <w:sz w:val="24"/>
          <w:szCs w:val="24"/>
        </w:rPr>
        <w:t>.</w:t>
      </w:r>
      <w:r w:rsidR="00B72DF6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Pravosuđe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jeste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nezavisno</w:t>
      </w:r>
      <w:r w:rsidR="00AD731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ali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nezavisnost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moramo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negovati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održavati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ali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moramo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otkloniti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neke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nedostatke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manjkavosti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svakako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postoje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neke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odredbe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našem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Ustavu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tiču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pravosuđa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jednostavno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delimično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prenormirane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delimično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podnormirane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redigovane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nedosledne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ovim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ustavnim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promenama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izmeniti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2954" w:rsidRPr="00456DAE" w:rsidRDefault="00D13D09" w:rsidP="000F736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Uglješa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Mrdić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član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B72DF6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72DF6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ćemo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narednom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periodu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zahvaljujući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ovim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ustavnim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promenama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imati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jedan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dobar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moderan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Ustav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prilagođen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evropskim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integracijama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prilagođen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prvenstveno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jer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najviše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tiče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funkcionisanja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našeg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pravosudnog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sistema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B72DF6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72DF6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72DF6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72DF6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Nišu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Novom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Sadu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nekoliko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javnih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slušanja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Beogradu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pružena</w:t>
      </w:r>
      <w:r w:rsidR="007F2954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podrška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strukovnih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udruženja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advokata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sudija</w:t>
      </w:r>
      <w:r w:rsidR="00AD731F" w:rsidRPr="00456DAE">
        <w:rPr>
          <w:rFonts w:ascii="Times New Roman" w:hAnsi="Times New Roman" w:cs="Times New Roman"/>
          <w:sz w:val="24"/>
          <w:szCs w:val="24"/>
        </w:rPr>
        <w:t>,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tužilaca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nevladinog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sektora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inostranog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nevladinog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sektora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stranih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ambasada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uredimo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naš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Ustav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uredimo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naše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pravosuđe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jer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moramo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imamo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moderan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Ustav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naše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pravosuđe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mora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nezavisno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ali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naše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pravosuđe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sme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nezavisno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naroda</w:t>
      </w:r>
      <w:r w:rsidR="00B72DF6" w:rsidRPr="00456D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2954" w:rsidRPr="00456DAE" w:rsidRDefault="00D13D09" w:rsidP="000F736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Ilija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Matejić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član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istakao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predloženim</w:t>
      </w:r>
      <w:r w:rsidR="00AD731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ustavnim</w:t>
      </w:r>
      <w:r w:rsidR="00AD731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promenama</w:t>
      </w:r>
      <w:r w:rsidR="00AD731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067E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povećaava</w:t>
      </w:r>
      <w:r w:rsidR="00AD731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nezavisnost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sudstva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 w:rsidR="00AD731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AD731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D731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AD731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zakonodavna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izvršna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sudska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vlast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uvek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zavisni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vlasti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potičemo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AD731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AD731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D731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D731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D731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pored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</w:rPr>
        <w:t>stavnih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promena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neće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reizbora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sudija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</w:rPr>
        <w:t>udijska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stalnost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zagarantovana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neće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način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dirana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neće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način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smanjena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neće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dogoditi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ponovo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neka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reforma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pravosuđa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 2009.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hAnsi="Times New Roman" w:cs="Times New Roman"/>
          <w:sz w:val="24"/>
          <w:szCs w:val="24"/>
        </w:rPr>
        <w:t>odine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731F" w:rsidRPr="00456DAE" w:rsidRDefault="00D13D09" w:rsidP="000F736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Goran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Kovačević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istakao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promena</w:t>
      </w:r>
      <w:r w:rsidR="00AD731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="00AD731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vrši</w:t>
      </w:r>
      <w:r w:rsidR="00AD731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D731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trenutku</w:t>
      </w:r>
      <w:r w:rsidR="00AD731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AD731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D731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ekonomski</w:t>
      </w:r>
      <w:r w:rsidR="00AD731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parametri</w:t>
      </w:r>
      <w:r w:rsidR="00AD731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D731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AD731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dobri</w:t>
      </w:r>
      <w:r w:rsidR="00AD731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D731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AD731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D731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očekuje</w:t>
      </w:r>
      <w:r w:rsidR="00AD731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D731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AD731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AD731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D731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AD731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pravosuđa</w:t>
      </w:r>
      <w:r w:rsidR="00AD731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imati</w:t>
      </w:r>
      <w:r w:rsidR="00AD731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povoljan</w:t>
      </w:r>
      <w:r w:rsidR="00AD731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utican</w:t>
      </w:r>
      <w:r w:rsidR="00AD731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D731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dalji</w:t>
      </w:r>
      <w:r w:rsidR="00AD731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AD731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AD731F" w:rsidRPr="00456DA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86FC4" w:rsidRPr="00456DAE" w:rsidRDefault="00D13D09" w:rsidP="000F736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Aleksandar</w:t>
      </w:r>
      <w:r w:rsidR="00FF067E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Blanuša</w:t>
      </w:r>
      <w:r w:rsidR="00FF067E" w:rsidRPr="00456D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</w:t>
      </w:r>
      <w:r w:rsidR="00FF067E" w:rsidRPr="00456D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f</w:t>
      </w:r>
      <w:r w:rsidR="00FF067E" w:rsidRPr="00456D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predsednika</w:t>
      </w:r>
      <w:r w:rsidR="002A2DE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Apelacionog</w:t>
      </w:r>
      <w:r w:rsidR="002A2DE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suda</w:t>
      </w:r>
      <w:r w:rsidR="002A2DE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2A2DE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Kragujevcu</w:t>
      </w:r>
      <w:r w:rsidR="002A2DE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2A2DE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komentarisao</w:t>
      </w:r>
      <w:r w:rsidR="002A2DE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A2DE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2A2DE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="002A2DE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2A2DE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A2DE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2A2DE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A2DE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Visoki</w:t>
      </w:r>
      <w:r w:rsidR="002A2DE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2A2DE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 w:rsidR="002A2DE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2DE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 w:rsidR="002A2DE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A2DE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2A2DE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komparativna</w:t>
      </w:r>
      <w:r w:rsidR="002A2DE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2A2DE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A2DE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toj</w:t>
      </w:r>
      <w:r w:rsidR="002A2DE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2A2DE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Otvorio</w:t>
      </w:r>
      <w:r w:rsidR="002A2DE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A2DE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2A2DE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donošenja</w:t>
      </w:r>
      <w:r w:rsidR="002A2DE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sudskih</w:t>
      </w:r>
      <w:r w:rsidR="002A2DE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odluka</w:t>
      </w:r>
      <w:r w:rsidR="002A2DE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A2DE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ime</w:t>
      </w:r>
      <w:r w:rsidR="002A2DE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naroda</w:t>
      </w:r>
      <w:r w:rsidR="00086FC4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086FC4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6FC4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="00086FC4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 w:rsidR="00086FC4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porotnika</w:t>
      </w:r>
      <w:r w:rsidR="00086FC4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Postavio</w:t>
      </w:r>
      <w:r w:rsidR="00086FC4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6FC4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086FC4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opravdanosti</w:t>
      </w:r>
      <w:r w:rsidR="00086FC4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formulacije</w:t>
      </w:r>
      <w:r w:rsidR="00086FC4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prvostepeni</w:t>
      </w:r>
      <w:r w:rsidR="00086FC4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="00973C70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973C70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973C70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73C70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973C70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086FC4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6FC4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6FC4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svojoj</w:t>
      </w:r>
      <w:r w:rsidR="00086FC4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086FC4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086FC4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neki</w:t>
      </w:r>
      <w:r w:rsidR="00086FC4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</w:t>
      </w:r>
      <w:r w:rsidR="00086FC4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drugostepenog</w:t>
      </w:r>
      <w:r w:rsidR="00086FC4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odlučivanja</w:t>
      </w:r>
      <w:r w:rsidR="00086FC4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086FC4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6FC4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086FC4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definisanja</w:t>
      </w:r>
      <w:r w:rsidR="00086FC4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sudijskog</w:t>
      </w:r>
      <w:r w:rsidR="00086FC4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imuniteta</w:t>
      </w:r>
      <w:r w:rsidR="00086FC4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A2DE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86FC4" w:rsidRPr="000F7369" w:rsidRDefault="00D13D09" w:rsidP="000F736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Nadežda</w:t>
      </w:r>
      <w:r w:rsidR="00FF067E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Vidić</w:t>
      </w:r>
      <w:r w:rsidR="00FF067E" w:rsidRPr="00456D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sudija</w:t>
      </w:r>
      <w:r w:rsidR="00FF067E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Apelacionog</w:t>
      </w:r>
      <w:r w:rsidR="00FF067E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suda</w:t>
      </w:r>
      <w:r w:rsidR="00FF067E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F067E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Kragujevcu</w:t>
      </w:r>
      <w:r w:rsidR="00FF067E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F067E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="00FF067E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Upravnog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Društva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sudija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A43281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43281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43281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A43281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sporno</w:t>
      </w:r>
      <w:r w:rsidR="00A43281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A43281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A43281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sastava</w:t>
      </w:r>
      <w:r w:rsidR="00A43281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Visokog</w:t>
      </w:r>
      <w:r w:rsidR="00A43281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A43281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 w:rsidR="00A43281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1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pogledu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tog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organa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postoji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niz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spornih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pitanja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njegov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položaj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nadležnost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sastav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postupak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izbora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njegovih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članova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razlozi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njihovo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razrešenje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mogućnost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njegovog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raspuštanja</w:t>
      </w:r>
      <w:r w:rsidR="00A43281" w:rsidRPr="00456DAE">
        <w:rPr>
          <w:rFonts w:ascii="Times New Roman" w:hAnsi="Times New Roman" w:cs="Times New Roman"/>
          <w:sz w:val="24"/>
          <w:szCs w:val="24"/>
        </w:rPr>
        <w:t>.</w:t>
      </w:r>
      <w:r w:rsidR="00A43281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Podržala</w:t>
      </w:r>
      <w:r w:rsidR="00A43281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43281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vrati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raniji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naziv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najvišeg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suda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Vrhovni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43281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ukine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prvi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izbor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sudijsku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funkciju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povereno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Visokom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savetu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sudstva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bira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sudije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predsednike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sudova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43281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propisati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osnove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prestanak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sudijske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funkcije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funkcije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predsednika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suda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razlozi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njihovo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razrešenje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isključiti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predstavnike</w:t>
      </w:r>
      <w:r w:rsidR="00F51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zakonodavne</w:t>
      </w:r>
      <w:r w:rsidR="00F51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51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izvršne</w:t>
      </w:r>
      <w:r w:rsidR="00F514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vlasti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članstva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Visokom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savetu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sudstva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sastavu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Visokog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sudstva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zadržati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predsednika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Vrhovnog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suda</w:t>
      </w:r>
      <w:r w:rsidR="00A43281" w:rsidRPr="00456DAE">
        <w:rPr>
          <w:rFonts w:ascii="Times New Roman" w:hAnsi="Times New Roman" w:cs="Times New Roman"/>
          <w:sz w:val="24"/>
          <w:szCs w:val="24"/>
        </w:rPr>
        <w:t>.</w:t>
      </w:r>
      <w:r w:rsidR="00A43281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A43281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43281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43281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43281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protivi</w:t>
      </w:r>
      <w:r w:rsidR="00A43281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proširenju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situacije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premeštaj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sudija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njihove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saglasnosti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slučaju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promene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smanjenja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nadležnosti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suda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sadašnjem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Ustavu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već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zbog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smanjenja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broja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sudija</w:t>
      </w:r>
      <w:r w:rsidR="00A43281" w:rsidRPr="00456D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C70" w:rsidRPr="000F7369" w:rsidRDefault="00D13D09" w:rsidP="000F736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Vladan</w:t>
      </w:r>
      <w:r w:rsidR="00FF067E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Petrov</w:t>
      </w:r>
      <w:r w:rsidR="00FF067E" w:rsidRPr="00456D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sudija</w:t>
      </w:r>
      <w:r w:rsidR="00FF067E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Ustavnog</w:t>
      </w:r>
      <w:r w:rsidR="00FF067E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suda</w:t>
      </w:r>
      <w:r w:rsidR="00FF067E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FF067E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FF067E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F067E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="00FF067E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Venecijanske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komisije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Srbiju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govorio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značenju</w:t>
      </w:r>
      <w:r w:rsidR="00973C70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pojma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istaknutog</w:t>
      </w:r>
      <w:r w:rsidR="00973C70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pravnika</w:t>
      </w:r>
      <w:r w:rsidR="00973C70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973C70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73C70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73C70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73C70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ustavna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pitanja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zakonodavstvo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svojevrsni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imperativni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mandat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>nosnio</w:t>
      </w:r>
      <w:r w:rsidR="00973C70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73C70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73C70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izradi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predloga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akta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promeni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Ustava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formalno</w:t>
      </w:r>
      <w:r w:rsidR="00973C70" w:rsidRPr="00456DA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pravno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sadržinski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vezan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predlogom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Vlade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. </w:t>
      </w:r>
      <w:r w:rsidR="00973C70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Faktički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radno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telo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vezano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tekstom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ustavnih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amandmana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 2018.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nedvosmisleno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dobio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pozitivno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mišljenje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Venecijanske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komisije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973C70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73C70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73C70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time</w:t>
      </w:r>
      <w:r w:rsidR="00973C70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973C70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negira</w:t>
      </w:r>
      <w:r w:rsidR="00973C70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značaj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Ustava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najvišeg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nacionalnog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pravnog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akta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ali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moramo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svesni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procesu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smo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nama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pravni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uslov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smo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pristali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propisano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predviđeno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isključivo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pozitivno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mišljenje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Venecijanske</w:t>
      </w:r>
      <w:r w:rsidR="00973C70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komisije</w:t>
      </w:r>
      <w:r w:rsidR="00973C70" w:rsidRPr="00456DAE">
        <w:rPr>
          <w:rFonts w:ascii="Times New Roman" w:hAnsi="Times New Roman" w:cs="Times New Roman"/>
          <w:sz w:val="24"/>
          <w:szCs w:val="24"/>
        </w:rPr>
        <w:t>.</w:t>
      </w:r>
    </w:p>
    <w:p w:rsidR="00973C70" w:rsidRPr="00456DAE" w:rsidRDefault="00D13D09" w:rsidP="000F736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Nenad</w:t>
      </w:r>
      <w:r w:rsidR="00FF067E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Vujić</w:t>
      </w:r>
      <w:r w:rsidR="00B27ACF" w:rsidRPr="00456D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direktor</w:t>
      </w:r>
      <w:r w:rsidR="00B27AC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Pravosudne</w:t>
      </w:r>
      <w:r w:rsidR="00B27AC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akademije</w:t>
      </w:r>
      <w:r w:rsidR="00B27AC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istakao</w:t>
      </w:r>
      <w:r w:rsidR="00B27AC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27AC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27AC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27AC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dobro</w:t>
      </w:r>
      <w:r w:rsidR="00B27AC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B27AC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27AC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iskristalisala</w:t>
      </w:r>
      <w:r w:rsidR="00B27ACF" w:rsidRPr="00456DA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potreba</w:t>
      </w:r>
      <w:r w:rsidR="00B27AC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27AC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B27AC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Vrhovnog</w:t>
      </w:r>
      <w:r w:rsidR="00B27AC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kasacionog</w:t>
      </w:r>
      <w:r w:rsidR="00B27AC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suda</w:t>
      </w:r>
      <w:r w:rsidR="00B27AC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uđe</w:t>
      </w:r>
      <w:r w:rsidR="00B27AC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B27AC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funkciji</w:t>
      </w:r>
      <w:r w:rsidR="00B27AC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27AC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Visoki</w:t>
      </w:r>
      <w:r w:rsidR="00B27AC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</w:t>
      </w:r>
      <w:r w:rsidR="00B27ACF" w:rsidRPr="00456D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B27AC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27AC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27AC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27AC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njegovo</w:t>
      </w:r>
      <w:r w:rsidR="00B27AC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lično</w:t>
      </w:r>
      <w:r w:rsidR="00B27AC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mišljenje</w:t>
      </w:r>
      <w:r w:rsidR="00B27AC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27AC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B27AC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Vrhovnog</w:t>
      </w:r>
      <w:r w:rsidR="00B27AC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suda</w:t>
      </w:r>
      <w:r w:rsidR="00B27AC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treba</w:t>
      </w:r>
      <w:r w:rsidR="00B27AC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27AC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</w:t>
      </w:r>
      <w:r w:rsidR="00B27AC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27AC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B27AC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Visokog</w:t>
      </w:r>
      <w:r w:rsidR="00B27AC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="00B27AC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sudstva</w:t>
      </w:r>
      <w:r w:rsidR="00B27ACF" w:rsidRPr="00456DAE">
        <w:rPr>
          <w:rFonts w:ascii="Times New Roman" w:hAnsi="Times New Roman" w:cs="Times New Roman"/>
          <w:sz w:val="24"/>
          <w:szCs w:val="24"/>
        </w:rPr>
        <w:t>.</w:t>
      </w:r>
      <w:r w:rsidR="00B27AC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B27AC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7AC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B27AC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27AC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7AC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ustavno</w:t>
      </w:r>
      <w:r w:rsidR="00B27AC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određivanje</w:t>
      </w:r>
      <w:r w:rsidR="00B27AC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položaja</w:t>
      </w:r>
      <w:r w:rsidR="00B27AC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Pravosudne</w:t>
      </w:r>
      <w:r w:rsidR="00B27AC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akademije</w:t>
      </w:r>
      <w:r w:rsidR="00B27AC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direktna</w:t>
      </w:r>
      <w:r w:rsidR="00B27AC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preporuka</w:t>
      </w:r>
      <w:r w:rsidR="00B27AC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Venecijanske</w:t>
      </w:r>
      <w:r w:rsidR="00B27AC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komisije</w:t>
      </w:r>
      <w:r w:rsidR="00B27AC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B27AC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B27AC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dilema</w:t>
      </w:r>
      <w:r w:rsidR="00B27AC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27AC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B27AC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27AC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time</w:t>
      </w:r>
      <w:r w:rsidR="00B27AC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zatvara</w:t>
      </w:r>
      <w:r w:rsidR="00B27AC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ulazak</w:t>
      </w:r>
      <w:r w:rsidR="00B27AC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27AC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 w:rsidR="00B27AC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B27AC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27AC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Akcionom</w:t>
      </w:r>
      <w:r w:rsidR="00B27AC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planu</w:t>
      </w:r>
      <w:r w:rsidR="00B27ACF" w:rsidRPr="00456DA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27ACF" w:rsidRPr="00456DA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govori</w:t>
      </w:r>
      <w:r w:rsidR="00B27AC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27AC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tzv</w:t>
      </w:r>
      <w:r w:rsidR="00B27ACF" w:rsidRPr="00456D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ulasku</w:t>
      </w:r>
      <w:r w:rsidR="00B27AC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kroz</w:t>
      </w:r>
      <w:r w:rsidR="00B27AC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više</w:t>
      </w:r>
      <w:r w:rsidR="00B27AC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kapija</w:t>
      </w:r>
      <w:r w:rsidR="00B27AC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27AC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zavisnosti</w:t>
      </w:r>
      <w:r w:rsidR="00B27AC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B27AC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toga</w:t>
      </w:r>
      <w:r w:rsidR="00B27AC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odakle</w:t>
      </w:r>
      <w:r w:rsidR="00B27AC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neko</w:t>
      </w:r>
      <w:r w:rsidR="00B27AC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dolazi</w:t>
      </w:r>
      <w:r w:rsidR="00B27AC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27AC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B27AC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iskustvo</w:t>
      </w:r>
      <w:r w:rsidR="00B27AC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B27ACF" w:rsidRPr="00456D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6B37" w:rsidRPr="00456DAE" w:rsidRDefault="00FF067E" w:rsidP="000F736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56DAE">
        <w:rPr>
          <w:rFonts w:ascii="Times New Roman" w:hAnsi="Times New Roman" w:cs="Times New Roman"/>
          <w:sz w:val="24"/>
          <w:szCs w:val="24"/>
        </w:rPr>
        <w:t xml:space="preserve"> </w:t>
      </w:r>
      <w:r w:rsidR="00D13D09">
        <w:rPr>
          <w:rFonts w:ascii="Times New Roman" w:hAnsi="Times New Roman" w:cs="Times New Roman"/>
          <w:sz w:val="24"/>
          <w:szCs w:val="24"/>
        </w:rPr>
        <w:t>Zvonko</w:t>
      </w:r>
      <w:r w:rsidRPr="00456DAE">
        <w:rPr>
          <w:rFonts w:ascii="Times New Roman" w:hAnsi="Times New Roman" w:cs="Times New Roman"/>
          <w:sz w:val="24"/>
          <w:szCs w:val="24"/>
        </w:rPr>
        <w:t xml:space="preserve"> </w:t>
      </w:r>
      <w:r w:rsidR="00D13D09">
        <w:rPr>
          <w:rFonts w:ascii="Times New Roman" w:hAnsi="Times New Roman" w:cs="Times New Roman"/>
          <w:sz w:val="24"/>
          <w:szCs w:val="24"/>
        </w:rPr>
        <w:t>Marković</w:t>
      </w:r>
      <w:r w:rsidRPr="00456DAE">
        <w:rPr>
          <w:rFonts w:ascii="Times New Roman" w:hAnsi="Times New Roman" w:cs="Times New Roman"/>
          <w:sz w:val="24"/>
          <w:szCs w:val="24"/>
        </w:rPr>
        <w:t xml:space="preserve">, </w:t>
      </w:r>
      <w:r w:rsidR="00D13D09">
        <w:rPr>
          <w:rFonts w:ascii="Times New Roman" w:hAnsi="Times New Roman" w:cs="Times New Roman"/>
          <w:sz w:val="24"/>
          <w:szCs w:val="24"/>
        </w:rPr>
        <w:t>predsednik</w:t>
      </w:r>
      <w:r w:rsidRPr="00456DAE">
        <w:rPr>
          <w:rFonts w:ascii="Times New Roman" w:hAnsi="Times New Roman" w:cs="Times New Roman"/>
          <w:sz w:val="24"/>
          <w:szCs w:val="24"/>
        </w:rPr>
        <w:t xml:space="preserve"> </w:t>
      </w:r>
      <w:r w:rsidR="00D13D09">
        <w:rPr>
          <w:rFonts w:ascii="Times New Roman" w:hAnsi="Times New Roman" w:cs="Times New Roman"/>
          <w:sz w:val="24"/>
          <w:szCs w:val="24"/>
        </w:rPr>
        <w:t>Advokatske</w:t>
      </w:r>
      <w:r w:rsidRPr="00456DAE">
        <w:rPr>
          <w:rFonts w:ascii="Times New Roman" w:hAnsi="Times New Roman" w:cs="Times New Roman"/>
          <w:sz w:val="24"/>
          <w:szCs w:val="24"/>
        </w:rPr>
        <w:t xml:space="preserve"> </w:t>
      </w:r>
      <w:r w:rsidR="00D13D09">
        <w:rPr>
          <w:rFonts w:ascii="Times New Roman" w:hAnsi="Times New Roman" w:cs="Times New Roman"/>
          <w:sz w:val="24"/>
          <w:szCs w:val="24"/>
        </w:rPr>
        <w:t>komore</w:t>
      </w:r>
      <w:r w:rsidRPr="00456DAE">
        <w:rPr>
          <w:rFonts w:ascii="Times New Roman" w:hAnsi="Times New Roman" w:cs="Times New Roman"/>
          <w:sz w:val="24"/>
          <w:szCs w:val="24"/>
        </w:rPr>
        <w:t xml:space="preserve"> </w:t>
      </w:r>
      <w:r w:rsidR="00D13D09">
        <w:rPr>
          <w:rFonts w:ascii="Times New Roman" w:hAnsi="Times New Roman" w:cs="Times New Roman"/>
          <w:sz w:val="24"/>
          <w:szCs w:val="24"/>
        </w:rPr>
        <w:t>Kragujevca</w:t>
      </w:r>
      <w:r w:rsidR="00B27AC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3D09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B27AC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3D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7AC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3D0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27AC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3D09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B27AC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3D0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27AC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3D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7AC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3D09"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="00B27AC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3D09"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="00B27AC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3D0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27AC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3D09">
        <w:rPr>
          <w:rFonts w:ascii="Times New Roman" w:hAnsi="Times New Roman" w:cs="Times New Roman"/>
          <w:sz w:val="24"/>
          <w:szCs w:val="24"/>
        </w:rPr>
        <w:t>među</w:t>
      </w:r>
      <w:r w:rsidR="000F7369">
        <w:rPr>
          <w:rFonts w:ascii="Times New Roman" w:hAnsi="Times New Roman" w:cs="Times New Roman"/>
          <w:sz w:val="24"/>
          <w:szCs w:val="24"/>
        </w:rPr>
        <w:t xml:space="preserve"> </w:t>
      </w:r>
      <w:r w:rsidR="00D13D09">
        <w:rPr>
          <w:rFonts w:ascii="Times New Roman" w:hAnsi="Times New Roman" w:cs="Times New Roman"/>
          <w:sz w:val="24"/>
          <w:szCs w:val="24"/>
        </w:rPr>
        <w:t>članovima</w:t>
      </w:r>
      <w:r w:rsidR="00B27AC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 w:rsidR="00D13D09">
        <w:rPr>
          <w:rFonts w:ascii="Times New Roman" w:hAnsi="Times New Roman" w:cs="Times New Roman"/>
          <w:sz w:val="24"/>
          <w:szCs w:val="24"/>
        </w:rPr>
        <w:t>Visokog</w:t>
      </w:r>
      <w:r w:rsidR="00B27AC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 w:rsidR="00D13D09">
        <w:rPr>
          <w:rFonts w:ascii="Times New Roman" w:hAnsi="Times New Roman" w:cs="Times New Roman"/>
          <w:sz w:val="24"/>
          <w:szCs w:val="24"/>
        </w:rPr>
        <w:t>saveta</w:t>
      </w:r>
      <w:r w:rsidR="00B27AC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 w:rsidR="00D13D09">
        <w:rPr>
          <w:rFonts w:ascii="Times New Roman" w:hAnsi="Times New Roman" w:cs="Times New Roman"/>
          <w:sz w:val="24"/>
          <w:szCs w:val="24"/>
        </w:rPr>
        <w:t>sudstva</w:t>
      </w:r>
      <w:r w:rsidR="00B27AC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 w:rsidR="00D13D09">
        <w:rPr>
          <w:rFonts w:ascii="Times New Roman" w:hAnsi="Times New Roman" w:cs="Times New Roman"/>
          <w:sz w:val="24"/>
          <w:szCs w:val="24"/>
        </w:rPr>
        <w:t>i</w:t>
      </w:r>
      <w:r w:rsidR="00B27AC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 w:rsidR="00D13D09">
        <w:rPr>
          <w:rFonts w:ascii="Times New Roman" w:hAnsi="Times New Roman" w:cs="Times New Roman"/>
          <w:sz w:val="24"/>
          <w:szCs w:val="24"/>
        </w:rPr>
        <w:t>Državnog</w:t>
      </w:r>
      <w:r w:rsidR="00B27AC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 w:rsidR="00D13D09">
        <w:rPr>
          <w:rFonts w:ascii="Times New Roman" w:hAnsi="Times New Roman" w:cs="Times New Roman"/>
          <w:sz w:val="24"/>
          <w:szCs w:val="24"/>
        </w:rPr>
        <w:t>veća</w:t>
      </w:r>
      <w:r w:rsidR="00B27AC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 w:rsidR="00D13D09">
        <w:rPr>
          <w:rFonts w:ascii="Times New Roman" w:hAnsi="Times New Roman" w:cs="Times New Roman"/>
          <w:sz w:val="24"/>
          <w:szCs w:val="24"/>
        </w:rPr>
        <w:t>tužilaca</w:t>
      </w:r>
      <w:r w:rsidR="00B27ACF" w:rsidRPr="00456DAE">
        <w:rPr>
          <w:rFonts w:ascii="Times New Roman" w:hAnsi="Times New Roman" w:cs="Times New Roman"/>
          <w:sz w:val="24"/>
          <w:szCs w:val="24"/>
        </w:rPr>
        <w:t xml:space="preserve">, </w:t>
      </w:r>
      <w:r w:rsidR="00D13D09">
        <w:rPr>
          <w:rFonts w:ascii="Times New Roman" w:hAnsi="Times New Roman" w:cs="Times New Roman"/>
          <w:sz w:val="24"/>
          <w:szCs w:val="24"/>
        </w:rPr>
        <w:t>bude</w:t>
      </w:r>
      <w:r w:rsidR="00B27AC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 w:rsidR="00D13D09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AF2167">
        <w:rPr>
          <w:rFonts w:ascii="Times New Roman" w:hAnsi="Times New Roman" w:cs="Times New Roman"/>
          <w:sz w:val="24"/>
          <w:szCs w:val="24"/>
        </w:rPr>
        <w:t>o</w:t>
      </w:r>
      <w:r w:rsidR="00D13D09">
        <w:rPr>
          <w:rFonts w:ascii="Times New Roman" w:hAnsi="Times New Roman" w:cs="Times New Roman"/>
          <w:sz w:val="24"/>
          <w:szCs w:val="24"/>
          <w:lang w:val="sr-Cyrl-RS"/>
        </w:rPr>
        <w:t>lovina</w:t>
      </w:r>
      <w:r w:rsidR="00B27AC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3D09">
        <w:rPr>
          <w:rFonts w:ascii="Times New Roman" w:hAnsi="Times New Roman" w:cs="Times New Roman"/>
          <w:sz w:val="24"/>
          <w:szCs w:val="24"/>
        </w:rPr>
        <w:t>sudija</w:t>
      </w:r>
      <w:r w:rsidR="00B27ACF" w:rsidRPr="00456DAE">
        <w:rPr>
          <w:rFonts w:ascii="Times New Roman" w:hAnsi="Times New Roman" w:cs="Times New Roman"/>
          <w:sz w:val="24"/>
          <w:szCs w:val="24"/>
        </w:rPr>
        <w:t xml:space="preserve">, </w:t>
      </w:r>
      <w:r w:rsidR="00D13D09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B27ACF" w:rsidRPr="00456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3D09">
        <w:rPr>
          <w:rFonts w:ascii="Times New Roman" w:hAnsi="Times New Roman" w:cs="Times New Roman"/>
          <w:sz w:val="24"/>
          <w:szCs w:val="24"/>
        </w:rPr>
        <w:t>polovina</w:t>
      </w:r>
      <w:r w:rsidR="00B27AC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 w:rsidR="00D13D09">
        <w:rPr>
          <w:rFonts w:ascii="Times New Roman" w:hAnsi="Times New Roman" w:cs="Times New Roman"/>
          <w:sz w:val="24"/>
          <w:szCs w:val="24"/>
        </w:rPr>
        <w:t>tužilaca</w:t>
      </w:r>
      <w:r w:rsidR="00B27AC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 w:rsidR="00D13D09">
        <w:rPr>
          <w:rFonts w:ascii="Times New Roman" w:hAnsi="Times New Roman" w:cs="Times New Roman"/>
          <w:sz w:val="24"/>
          <w:szCs w:val="24"/>
        </w:rPr>
        <w:t>i</w:t>
      </w:r>
      <w:r w:rsidR="00B27AC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 w:rsidR="00D13D09">
        <w:rPr>
          <w:rFonts w:ascii="Times New Roman" w:hAnsi="Times New Roman" w:cs="Times New Roman"/>
          <w:sz w:val="24"/>
          <w:szCs w:val="24"/>
        </w:rPr>
        <w:t>polovina</w:t>
      </w:r>
      <w:r w:rsidR="00B27AC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 w:rsidR="00D13D09">
        <w:rPr>
          <w:rFonts w:ascii="Times New Roman" w:hAnsi="Times New Roman" w:cs="Times New Roman"/>
          <w:sz w:val="24"/>
          <w:szCs w:val="24"/>
        </w:rPr>
        <w:t>istaknutih</w:t>
      </w:r>
      <w:r w:rsidR="00B27ACF" w:rsidRPr="00456DAE">
        <w:rPr>
          <w:rFonts w:ascii="Times New Roman" w:hAnsi="Times New Roman" w:cs="Times New Roman"/>
          <w:sz w:val="24"/>
          <w:szCs w:val="24"/>
        </w:rPr>
        <w:t xml:space="preserve"> </w:t>
      </w:r>
      <w:r w:rsidR="00D13D09">
        <w:rPr>
          <w:rFonts w:ascii="Times New Roman" w:hAnsi="Times New Roman" w:cs="Times New Roman"/>
          <w:sz w:val="24"/>
          <w:szCs w:val="24"/>
        </w:rPr>
        <w:t>pravnika</w:t>
      </w:r>
      <w:r w:rsidR="00B27ACF" w:rsidRPr="00456DAE">
        <w:rPr>
          <w:rFonts w:ascii="Times New Roman" w:hAnsi="Times New Roman" w:cs="Times New Roman"/>
          <w:sz w:val="24"/>
          <w:szCs w:val="24"/>
        </w:rPr>
        <w:t>.</w:t>
      </w:r>
    </w:p>
    <w:p w:rsidR="009C6B37" w:rsidRPr="00456DAE" w:rsidRDefault="009C6B37" w:rsidP="009C6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56DA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</w:t>
      </w:r>
      <w:r w:rsidRPr="00456DAE">
        <w:rPr>
          <w:rFonts w:ascii="Times New Roman" w:hAnsi="Times New Roman" w:cs="Times New Roman"/>
          <w:sz w:val="24"/>
          <w:szCs w:val="24"/>
        </w:rPr>
        <w:tab/>
      </w:r>
      <w:r w:rsidR="00D13D0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Javno</w:t>
      </w:r>
      <w:r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13D0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slušanje</w:t>
      </w:r>
      <w:r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13D0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13D0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zaključila</w:t>
      </w:r>
      <w:r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13D0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predsednik</w:t>
      </w:r>
      <w:r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13D0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Odbora</w:t>
      </w:r>
      <w:r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13D0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Jelena</w:t>
      </w:r>
      <w:r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13D0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Žarić</w:t>
      </w:r>
      <w:r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13D0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Kovačević</w:t>
      </w:r>
      <w:r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13D0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zahvalivši</w:t>
      </w:r>
      <w:r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13D0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13D0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učesnicima</w:t>
      </w:r>
      <w:r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13D0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javnog</w:t>
      </w:r>
      <w:r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13D0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slušanja</w:t>
      </w:r>
      <w:r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13D0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koji</w:t>
      </w:r>
      <w:r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13D0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su</w:t>
      </w:r>
      <w:r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13D0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omogućili</w:t>
      </w:r>
      <w:r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13D0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članovima</w:t>
      </w:r>
      <w:r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13D0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Odbora</w:t>
      </w:r>
      <w:r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13D0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13D0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ustavna</w:t>
      </w:r>
      <w:r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13D0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pitanja</w:t>
      </w:r>
      <w:r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13D0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13D0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zakonodavstvo</w:t>
      </w:r>
      <w:r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13D0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13D0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čuju</w:t>
      </w:r>
      <w:r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13D0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različita</w:t>
      </w:r>
      <w:r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13D0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mišljenja</w:t>
      </w:r>
      <w:r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13D0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13D0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stavove</w:t>
      </w:r>
      <w:r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13D0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</w:t>
      </w:r>
      <w:r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13D0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promenama</w:t>
      </w:r>
      <w:r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13D0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Ustava</w:t>
      </w:r>
      <w:r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13D0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13D0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oblasti</w:t>
      </w:r>
      <w:r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13D0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pravosuđa</w:t>
      </w:r>
      <w:r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13D0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13D0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istakla</w:t>
      </w:r>
      <w:r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13D0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13D0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će</w:t>
      </w:r>
      <w:r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13D0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</w:t>
      </w:r>
      <w:r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13D0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13D0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ustavna</w:t>
      </w:r>
      <w:r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13D0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pitanja</w:t>
      </w:r>
      <w:r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13D0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13D0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zakonodavstvo</w:t>
      </w:r>
      <w:r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13D0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uzeti</w:t>
      </w:r>
      <w:r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13D0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13D0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obzir</w:t>
      </w:r>
      <w:r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13D0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sva</w:t>
      </w:r>
      <w:r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13D0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mišljenja</w:t>
      </w:r>
      <w:r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D13D0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predloge</w:t>
      </w:r>
      <w:r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13D0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13D0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primedbe</w:t>
      </w:r>
      <w:r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13D0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iznete</w:t>
      </w:r>
      <w:r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13D0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13D0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ovom</w:t>
      </w:r>
      <w:r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13D0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javnom</w:t>
      </w:r>
      <w:r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13D0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slušanju</w:t>
      </w:r>
      <w:r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13D0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prilikom</w:t>
      </w:r>
      <w:r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13D0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izrade</w:t>
      </w:r>
      <w:r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13D0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akta</w:t>
      </w:r>
      <w:r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13D0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</w:t>
      </w:r>
      <w:r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13D0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promeni</w:t>
      </w:r>
      <w:r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13D0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Ustava</w:t>
      </w:r>
      <w:r w:rsidRPr="00456D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</w:p>
    <w:p w:rsidR="009C6B37" w:rsidRPr="00456DAE" w:rsidRDefault="009C6B37" w:rsidP="009C6B37">
      <w:pPr>
        <w:tabs>
          <w:tab w:val="left" w:pos="1496"/>
        </w:tabs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C6B37" w:rsidRPr="00456DAE" w:rsidRDefault="009C6B37" w:rsidP="009C6B3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C6B37" w:rsidRPr="00456DAE" w:rsidRDefault="009C6B37" w:rsidP="009C6B3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C6B37" w:rsidRPr="00456DAE" w:rsidRDefault="009C6B37" w:rsidP="009C6B37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9C6B37" w:rsidRPr="00456DAE" w:rsidRDefault="009C6B37" w:rsidP="009C6B3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03355" w:rsidRPr="00456DAE" w:rsidRDefault="00103355">
      <w:pPr>
        <w:rPr>
          <w:rFonts w:ascii="Times New Roman" w:hAnsi="Times New Roman" w:cs="Times New Roman"/>
          <w:sz w:val="24"/>
          <w:szCs w:val="24"/>
        </w:rPr>
      </w:pPr>
    </w:p>
    <w:sectPr w:rsidR="00103355" w:rsidRPr="00456DAE" w:rsidSect="00227D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906" w:rsidRDefault="00110906">
      <w:pPr>
        <w:spacing w:after="0" w:line="240" w:lineRule="auto"/>
      </w:pPr>
      <w:r>
        <w:separator/>
      </w:r>
    </w:p>
  </w:endnote>
  <w:endnote w:type="continuationSeparator" w:id="0">
    <w:p w:rsidR="00110906" w:rsidRDefault="00110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09" w:rsidRDefault="00D13D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09" w:rsidRDefault="00D13D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09" w:rsidRDefault="00D13D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906" w:rsidRDefault="00110906">
      <w:pPr>
        <w:spacing w:after="0" w:line="240" w:lineRule="auto"/>
      </w:pPr>
      <w:r>
        <w:separator/>
      </w:r>
    </w:p>
  </w:footnote>
  <w:footnote w:type="continuationSeparator" w:id="0">
    <w:p w:rsidR="00110906" w:rsidRDefault="00110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43B" w:rsidRDefault="009C6B37" w:rsidP="00227D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743B" w:rsidRDefault="00D13D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43B" w:rsidRPr="00BE1C23" w:rsidRDefault="009C6B37" w:rsidP="00227D63">
    <w:pPr>
      <w:pStyle w:val="Head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BE1C23">
      <w:rPr>
        <w:rStyle w:val="PageNumber"/>
        <w:rFonts w:ascii="Times New Roman" w:hAnsi="Times New Roman" w:cs="Times New Roman"/>
      </w:rPr>
      <w:fldChar w:fldCharType="begin"/>
    </w:r>
    <w:r w:rsidRPr="00BE1C23">
      <w:rPr>
        <w:rStyle w:val="PageNumber"/>
        <w:rFonts w:ascii="Times New Roman" w:hAnsi="Times New Roman" w:cs="Times New Roman"/>
      </w:rPr>
      <w:instrText xml:space="preserve">PAGE  </w:instrText>
    </w:r>
    <w:r w:rsidRPr="00BE1C23">
      <w:rPr>
        <w:rStyle w:val="PageNumber"/>
        <w:rFonts w:ascii="Times New Roman" w:hAnsi="Times New Roman" w:cs="Times New Roman"/>
      </w:rPr>
      <w:fldChar w:fldCharType="separate"/>
    </w:r>
    <w:r w:rsidR="00D13D09">
      <w:rPr>
        <w:rStyle w:val="PageNumber"/>
        <w:rFonts w:ascii="Times New Roman" w:hAnsi="Times New Roman" w:cs="Times New Roman"/>
        <w:noProof/>
      </w:rPr>
      <w:t>2</w:t>
    </w:r>
    <w:r w:rsidRPr="00BE1C23">
      <w:rPr>
        <w:rStyle w:val="PageNumber"/>
        <w:rFonts w:ascii="Times New Roman" w:hAnsi="Times New Roman" w:cs="Times New Roman"/>
      </w:rPr>
      <w:fldChar w:fldCharType="end"/>
    </w:r>
  </w:p>
  <w:p w:rsidR="00DA743B" w:rsidRDefault="00D13D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09" w:rsidRDefault="00D13D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37"/>
    <w:rsid w:val="0000015B"/>
    <w:rsid w:val="00086FC4"/>
    <w:rsid w:val="000F7369"/>
    <w:rsid w:val="00103355"/>
    <w:rsid w:val="00110906"/>
    <w:rsid w:val="00230812"/>
    <w:rsid w:val="002322F3"/>
    <w:rsid w:val="002A2DEF"/>
    <w:rsid w:val="00456DAE"/>
    <w:rsid w:val="00475E8B"/>
    <w:rsid w:val="00524AB6"/>
    <w:rsid w:val="007F2954"/>
    <w:rsid w:val="009636A1"/>
    <w:rsid w:val="00973C70"/>
    <w:rsid w:val="00987931"/>
    <w:rsid w:val="009C6B37"/>
    <w:rsid w:val="009D751A"/>
    <w:rsid w:val="009F049E"/>
    <w:rsid w:val="00A43281"/>
    <w:rsid w:val="00AB503A"/>
    <w:rsid w:val="00AD731F"/>
    <w:rsid w:val="00AF1E1A"/>
    <w:rsid w:val="00AF2167"/>
    <w:rsid w:val="00B27ACF"/>
    <w:rsid w:val="00B72DF6"/>
    <w:rsid w:val="00D13D09"/>
    <w:rsid w:val="00E842FC"/>
    <w:rsid w:val="00F5144D"/>
    <w:rsid w:val="00F93E0B"/>
    <w:rsid w:val="00F96DD0"/>
    <w:rsid w:val="00FF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443609-102E-458F-A40F-0DA5A60F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B37"/>
  </w:style>
  <w:style w:type="character" w:styleId="PageNumber">
    <w:name w:val="page number"/>
    <w:basedOn w:val="DefaultParagraphFont"/>
    <w:rsid w:val="009C6B37"/>
  </w:style>
  <w:style w:type="paragraph" w:styleId="Footer">
    <w:name w:val="footer"/>
    <w:basedOn w:val="Normal"/>
    <w:link w:val="FooterChar"/>
    <w:uiPriority w:val="99"/>
    <w:unhideWhenUsed/>
    <w:rsid w:val="00D13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 Đačić</dc:creator>
  <cp:lastModifiedBy>Sandra Stankovic</cp:lastModifiedBy>
  <cp:revision>2</cp:revision>
  <dcterms:created xsi:type="dcterms:W3CDTF">2021-07-26T12:18:00Z</dcterms:created>
  <dcterms:modified xsi:type="dcterms:W3CDTF">2021-07-26T12:18:00Z</dcterms:modified>
</cp:coreProperties>
</file>